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C3A9" w14:textId="3828B6E2" w:rsidR="00A55A08" w:rsidRPr="00483C2B" w:rsidRDefault="00483C2B">
      <w:pPr>
        <w:rPr>
          <w:b/>
        </w:rPr>
      </w:pPr>
      <w:r w:rsidRPr="00483C2B">
        <w:rPr>
          <w:b/>
        </w:rPr>
        <w:t>Suzuki Association of Indiana</w:t>
      </w:r>
    </w:p>
    <w:p w14:paraId="7EA5EC67" w14:textId="0CFCD665" w:rsidR="00A55A08" w:rsidRPr="00483C2B" w:rsidRDefault="00841232">
      <w:pPr>
        <w:rPr>
          <w:b/>
        </w:rPr>
      </w:pPr>
      <w:r w:rsidRPr="00483C2B">
        <w:rPr>
          <w:b/>
        </w:rPr>
        <w:t>Third Board Meeting of 2017-2018</w:t>
      </w:r>
    </w:p>
    <w:p w14:paraId="1BC0EF71" w14:textId="77777777" w:rsidR="00483C2B" w:rsidRPr="00483C2B" w:rsidRDefault="00483C2B" w:rsidP="00483C2B">
      <w:pPr>
        <w:rPr>
          <w:b/>
        </w:rPr>
      </w:pPr>
      <w:r w:rsidRPr="00483C2B">
        <w:rPr>
          <w:b/>
        </w:rPr>
        <w:t>January 21, 2018</w:t>
      </w:r>
    </w:p>
    <w:p w14:paraId="3E6B2C98" w14:textId="77777777" w:rsidR="00A55A08" w:rsidRDefault="00A55A08"/>
    <w:p w14:paraId="309AA2C1" w14:textId="77777777" w:rsidR="00A55A08" w:rsidRPr="00483C2B" w:rsidRDefault="00841232">
      <w:pPr>
        <w:rPr>
          <w:b/>
        </w:rPr>
      </w:pPr>
      <w:r w:rsidRPr="00483C2B">
        <w:rPr>
          <w:b/>
        </w:rPr>
        <w:t>Skype Call</w:t>
      </w:r>
    </w:p>
    <w:p w14:paraId="3762904B" w14:textId="77777777" w:rsidR="00A55A08" w:rsidRPr="00483C2B" w:rsidRDefault="00A55A08">
      <w:pPr>
        <w:rPr>
          <w:b/>
        </w:rPr>
      </w:pPr>
    </w:p>
    <w:p w14:paraId="5B466057" w14:textId="77777777" w:rsidR="00A55A08" w:rsidRPr="00483C2B" w:rsidRDefault="00841232">
      <w:pPr>
        <w:rPr>
          <w:b/>
        </w:rPr>
      </w:pPr>
      <w:r w:rsidRPr="00483C2B">
        <w:rPr>
          <w:b/>
        </w:rPr>
        <w:t>Present:</w:t>
      </w:r>
    </w:p>
    <w:p w14:paraId="35EAD44E" w14:textId="77777777" w:rsidR="00A55A08" w:rsidRDefault="00A55A08"/>
    <w:p w14:paraId="0CDF80FE" w14:textId="77777777" w:rsidR="00A55A08" w:rsidRDefault="00841232">
      <w:r>
        <w:t>Ann Sloan</w:t>
      </w:r>
    </w:p>
    <w:p w14:paraId="75643CC7" w14:textId="77777777" w:rsidR="00A55A08" w:rsidRDefault="00841232">
      <w:r>
        <w:t xml:space="preserve">Liz </w:t>
      </w:r>
      <w:proofErr w:type="spellStart"/>
      <w:r>
        <w:t>Efroymson</w:t>
      </w:r>
      <w:proofErr w:type="spellEnd"/>
    </w:p>
    <w:p w14:paraId="217C9A74" w14:textId="77777777" w:rsidR="00A55A08" w:rsidRDefault="00841232">
      <w:r>
        <w:t>Joyce Davis</w:t>
      </w:r>
    </w:p>
    <w:p w14:paraId="443E06DE" w14:textId="77777777" w:rsidR="00A55A08" w:rsidRDefault="00841232">
      <w:r>
        <w:t xml:space="preserve">Elisabeth </w:t>
      </w:r>
      <w:proofErr w:type="spellStart"/>
      <w:r>
        <w:t>Ohly</w:t>
      </w:r>
      <w:proofErr w:type="spellEnd"/>
      <w:r>
        <w:t>-Davis</w:t>
      </w:r>
    </w:p>
    <w:p w14:paraId="1A9A4B5E" w14:textId="77777777" w:rsidR="00A55A08" w:rsidRDefault="00841232">
      <w:r>
        <w:t xml:space="preserve">Emilie </w:t>
      </w:r>
      <w:proofErr w:type="spellStart"/>
      <w:r>
        <w:t>Grondin</w:t>
      </w:r>
      <w:proofErr w:type="spellEnd"/>
    </w:p>
    <w:p w14:paraId="2C4A0B06" w14:textId="77777777" w:rsidR="00A55A08" w:rsidRDefault="00841232">
      <w:r>
        <w:t xml:space="preserve">Rachel </w:t>
      </w:r>
      <w:proofErr w:type="spellStart"/>
      <w:r>
        <w:t>Gries</w:t>
      </w:r>
      <w:proofErr w:type="spellEnd"/>
    </w:p>
    <w:p w14:paraId="2F95AFA9" w14:textId="77777777" w:rsidR="00A55A08" w:rsidRDefault="00841232">
      <w:r>
        <w:t>Sarah Pearce</w:t>
      </w:r>
    </w:p>
    <w:p w14:paraId="1C80AF01" w14:textId="77777777" w:rsidR="00A55A08" w:rsidRDefault="00841232">
      <w:r>
        <w:t xml:space="preserve">Maria </w:t>
      </w:r>
      <w:proofErr w:type="spellStart"/>
      <w:r>
        <w:t>Mastropaolo</w:t>
      </w:r>
      <w:proofErr w:type="spellEnd"/>
    </w:p>
    <w:p w14:paraId="0FC66D38" w14:textId="77777777" w:rsidR="00A55A08" w:rsidRDefault="00841232">
      <w:r>
        <w:t xml:space="preserve">Rachel </w:t>
      </w:r>
      <w:proofErr w:type="spellStart"/>
      <w:r>
        <w:t>Osterhouse</w:t>
      </w:r>
      <w:proofErr w:type="spellEnd"/>
    </w:p>
    <w:p w14:paraId="4A58A521" w14:textId="2BA3CF6E" w:rsidR="00A55A08" w:rsidRDefault="00841232">
      <w:r>
        <w:t>Diana Hummel</w:t>
      </w:r>
    </w:p>
    <w:p w14:paraId="465977F1" w14:textId="1232949D" w:rsidR="00841232" w:rsidRDefault="00841232">
      <w:r>
        <w:t>Emily Thompson</w:t>
      </w:r>
      <w:r>
        <w:tab/>
      </w:r>
      <w:bookmarkStart w:id="0" w:name="_GoBack"/>
      <w:bookmarkEnd w:id="0"/>
    </w:p>
    <w:p w14:paraId="45C3CE23" w14:textId="77777777" w:rsidR="00A55A08" w:rsidRDefault="00A55A08"/>
    <w:p w14:paraId="03C7E4D1" w14:textId="77777777" w:rsidR="00A55A08" w:rsidRPr="00483C2B" w:rsidRDefault="00841232">
      <w:pPr>
        <w:rPr>
          <w:b/>
        </w:rPr>
      </w:pPr>
      <w:r w:rsidRPr="00483C2B">
        <w:rPr>
          <w:b/>
        </w:rPr>
        <w:t>Not present:</w:t>
      </w:r>
    </w:p>
    <w:p w14:paraId="26A1E012" w14:textId="77777777" w:rsidR="00A55A08" w:rsidRDefault="00A55A08"/>
    <w:p w14:paraId="2B1DEA95" w14:textId="77777777" w:rsidR="00A55A08" w:rsidRDefault="00841232">
      <w:r>
        <w:t>Dawn Evans</w:t>
      </w:r>
    </w:p>
    <w:p w14:paraId="35BD1A04" w14:textId="77777777" w:rsidR="00A55A08" w:rsidRDefault="00A55A08"/>
    <w:p w14:paraId="329BD4A9" w14:textId="77777777" w:rsidR="00A55A08" w:rsidRDefault="00841232">
      <w:pPr>
        <w:rPr>
          <w:b/>
        </w:rPr>
      </w:pPr>
      <w:r>
        <w:rPr>
          <w:b/>
        </w:rPr>
        <w:t>Secretary’s report (Emily):</w:t>
      </w:r>
    </w:p>
    <w:p w14:paraId="1F3A1CA1" w14:textId="77777777" w:rsidR="00A55A08" w:rsidRDefault="00A55A08">
      <w:pPr>
        <w:rPr>
          <w:b/>
        </w:rPr>
      </w:pPr>
    </w:p>
    <w:p w14:paraId="13692009" w14:textId="6DC8CB94" w:rsidR="00A55A08" w:rsidRDefault="009373EB">
      <w:r>
        <w:t>Emailed out minutes from previous meeting for approval.</w:t>
      </w:r>
    </w:p>
    <w:p w14:paraId="42FEC10D" w14:textId="77777777" w:rsidR="00A55A08" w:rsidRDefault="00A55A08"/>
    <w:p w14:paraId="4240EA03" w14:textId="604C6F2F" w:rsidR="00A55A08" w:rsidRDefault="00841232">
      <w:r>
        <w:t>SAA received our complete chapter information in October.</w:t>
      </w:r>
      <w:r w:rsidR="009373EB">
        <w:t xml:space="preserve"> </w:t>
      </w:r>
    </w:p>
    <w:p w14:paraId="4F5E4A35" w14:textId="77777777" w:rsidR="00A55A08" w:rsidRDefault="00A55A08"/>
    <w:p w14:paraId="6F51BA47" w14:textId="77777777" w:rsidR="00A55A08" w:rsidRDefault="00841232">
      <w:r>
        <w:t>Website teacher listing recently updated with members. We can put the teacher profile information from their SAA profile page. Emil</w:t>
      </w:r>
      <w:r>
        <w:t xml:space="preserve">y can send an email to our members to get their consent to copy and paste. Member’s contact forms are being used by site visitors. </w:t>
      </w:r>
    </w:p>
    <w:p w14:paraId="2D642CA1" w14:textId="77777777" w:rsidR="00A55A08" w:rsidRDefault="00A55A08"/>
    <w:p w14:paraId="7710F99F" w14:textId="4B36E4BA" w:rsidR="00A55A08" w:rsidRDefault="00841232">
      <w:r>
        <w:t>Have 36 members, 2 are parents, (1 is Diane Schroeder) -- 33 teachers.</w:t>
      </w:r>
    </w:p>
    <w:p w14:paraId="13F18612" w14:textId="33B1137E" w:rsidR="009373EB" w:rsidRDefault="009373EB"/>
    <w:p w14:paraId="6145407F" w14:textId="28EA5A26" w:rsidR="00A55A08" w:rsidRDefault="009373EB">
      <w:r>
        <w:t>Minutes and report accepted.</w:t>
      </w:r>
    </w:p>
    <w:p w14:paraId="725333E7" w14:textId="77777777" w:rsidR="00A55A08" w:rsidRDefault="00A55A08">
      <w:pPr>
        <w:rPr>
          <w:b/>
        </w:rPr>
      </w:pPr>
    </w:p>
    <w:p w14:paraId="7CFB0D4A" w14:textId="77777777" w:rsidR="00A55A08" w:rsidRDefault="00841232">
      <w:pPr>
        <w:rPr>
          <w:b/>
        </w:rPr>
      </w:pPr>
      <w:r>
        <w:rPr>
          <w:b/>
        </w:rPr>
        <w:t>Treasurer’s Report (Maria)</w:t>
      </w:r>
    </w:p>
    <w:p w14:paraId="4639D122" w14:textId="77777777" w:rsidR="00A55A08" w:rsidRDefault="00A55A08"/>
    <w:p w14:paraId="3318EBEE" w14:textId="77777777" w:rsidR="00A55A08" w:rsidRDefault="00841232">
      <w:r>
        <w:t>As of today, savings 1507.36 increase of .81 of interest from October</w:t>
      </w:r>
    </w:p>
    <w:p w14:paraId="5E1FD67C" w14:textId="77777777" w:rsidR="00A55A08" w:rsidRDefault="00841232">
      <w:r>
        <w:t xml:space="preserve">Checking $2439.39 </w:t>
      </w:r>
    </w:p>
    <w:p w14:paraId="067448C3" w14:textId="77777777" w:rsidR="00A55A08" w:rsidRDefault="00A55A08"/>
    <w:p w14:paraId="36182207" w14:textId="77777777" w:rsidR="00A55A08" w:rsidRDefault="00841232">
      <w:r>
        <w:t xml:space="preserve">Sarah </w:t>
      </w:r>
      <w:proofErr w:type="spellStart"/>
      <w:r>
        <w:t>transfered</w:t>
      </w:r>
      <w:proofErr w:type="spellEnd"/>
      <w:r>
        <w:t xml:space="preserve"> $ from </w:t>
      </w:r>
      <w:proofErr w:type="spellStart"/>
      <w:r>
        <w:t>Paypal</w:t>
      </w:r>
      <w:proofErr w:type="spellEnd"/>
      <w:r>
        <w:t xml:space="preserve"> yesterday.</w:t>
      </w:r>
    </w:p>
    <w:p w14:paraId="56DE416E" w14:textId="77777777" w:rsidR="00A55A08" w:rsidRDefault="00A55A08"/>
    <w:p w14:paraId="2780FF77" w14:textId="77777777" w:rsidR="00A55A08" w:rsidRDefault="00841232">
      <w:r>
        <w:t xml:space="preserve">$21 check deposit </w:t>
      </w:r>
    </w:p>
    <w:p w14:paraId="1AD53E4B" w14:textId="77777777" w:rsidR="00A55A08" w:rsidRDefault="00841232">
      <w:r>
        <w:t>Paid $65 for Suzuki play-in accompanist via Jillian</w:t>
      </w:r>
    </w:p>
    <w:p w14:paraId="01C3705B" w14:textId="77777777" w:rsidR="00A55A08" w:rsidRDefault="00A55A08"/>
    <w:p w14:paraId="41BA13DF" w14:textId="77777777" w:rsidR="00A55A08" w:rsidRDefault="00841232">
      <w:r>
        <w:t>Treasurers report accep</w:t>
      </w:r>
      <w:r>
        <w:t>ted</w:t>
      </w:r>
    </w:p>
    <w:p w14:paraId="1A99306D" w14:textId="77777777" w:rsidR="00A55A08" w:rsidRDefault="00A55A08"/>
    <w:p w14:paraId="01E38AFC" w14:textId="77777777" w:rsidR="00A55A08" w:rsidRDefault="00841232">
      <w:pPr>
        <w:rPr>
          <w:b/>
        </w:rPr>
      </w:pPr>
      <w:r>
        <w:rPr>
          <w:b/>
        </w:rPr>
        <w:t>President’s report</w:t>
      </w:r>
    </w:p>
    <w:p w14:paraId="1157A0AB" w14:textId="77777777" w:rsidR="00A55A08" w:rsidRDefault="00A55A08"/>
    <w:p w14:paraId="69BB7FA9" w14:textId="77777777" w:rsidR="00A55A08" w:rsidRDefault="00841232">
      <w:pPr>
        <w:rPr>
          <w:i/>
        </w:rPr>
      </w:pPr>
      <w:r>
        <w:rPr>
          <w:i/>
        </w:rPr>
        <w:t>Workshops that people have attended recently</w:t>
      </w:r>
    </w:p>
    <w:p w14:paraId="591D686F" w14:textId="77777777" w:rsidR="00A55A08" w:rsidRDefault="00841232">
      <w:r>
        <w:t xml:space="preserve">Elisabeth </w:t>
      </w:r>
      <w:proofErr w:type="spellStart"/>
      <w:r>
        <w:t>Ohly</w:t>
      </w:r>
      <w:proofErr w:type="spellEnd"/>
      <w:r>
        <w:t xml:space="preserve">-Davis attended the Midwest Clinic. Good to see young orchestras from all over playing new music. </w:t>
      </w:r>
    </w:p>
    <w:p w14:paraId="583C55B2" w14:textId="77777777" w:rsidR="00A55A08" w:rsidRDefault="00A55A08"/>
    <w:p w14:paraId="1DB072AB" w14:textId="77777777" w:rsidR="00A55A08" w:rsidRDefault="00841232">
      <w:pPr>
        <w:rPr>
          <w:i/>
        </w:rPr>
      </w:pPr>
      <w:r>
        <w:rPr>
          <w:i/>
        </w:rPr>
        <w:t>Workshops that people are hosting</w:t>
      </w:r>
    </w:p>
    <w:p w14:paraId="4EFAAFDE" w14:textId="53AE9286" w:rsidR="00A55A08" w:rsidRDefault="00841232" w:rsidP="00483C2B">
      <w:r>
        <w:t>Evansville March 2-3 annual weekend wo</w:t>
      </w:r>
      <w:r>
        <w:t xml:space="preserve">rkshop for violin. Listed teachers and discussed enrichment classes Greg Aker and partner doing African drumming with all ages. They will be giving a recital on Saturday during the workshop. </w:t>
      </w:r>
    </w:p>
    <w:p w14:paraId="0239B756" w14:textId="77777777" w:rsidR="00A55A08" w:rsidRDefault="00A55A08"/>
    <w:p w14:paraId="7B3B0FFE" w14:textId="03E382AB" w:rsidR="00A55A08" w:rsidRPr="009373EB" w:rsidRDefault="00841232">
      <w:pPr>
        <w:rPr>
          <w:i/>
        </w:rPr>
      </w:pPr>
      <w:r>
        <w:t xml:space="preserve">Ann Sloan: We welcome </w:t>
      </w:r>
      <w:proofErr w:type="gramStart"/>
      <w:r>
        <w:t>a</w:t>
      </w:r>
      <w:r>
        <w:t>ll of</w:t>
      </w:r>
      <w:proofErr w:type="gramEnd"/>
      <w:r>
        <w:t xml:space="preserve"> your students at the IAM Fest this year. However, the </w:t>
      </w:r>
      <w:proofErr w:type="spellStart"/>
      <w:r>
        <w:t>Steigs</w:t>
      </w:r>
      <w:proofErr w:type="spellEnd"/>
      <w:r>
        <w:t xml:space="preserve"> are not available and we need a teacher trainer for Violin I. If someone on the board or in our Indiana Suzuki teachers has someone they want to come work with their students, we would pref</w:t>
      </w:r>
      <w:r>
        <w:t>er to ask them first</w:t>
      </w:r>
      <w:r w:rsidRPr="009373EB">
        <w:rPr>
          <w:i/>
        </w:rPr>
        <w:t xml:space="preserve">. </w:t>
      </w:r>
      <w:r w:rsidR="009373EB" w:rsidRPr="009373EB">
        <w:rPr>
          <w:i/>
        </w:rPr>
        <w:t>-----discussion continued with multiple suggestions----</w:t>
      </w:r>
    </w:p>
    <w:p w14:paraId="0A72A7C1" w14:textId="77777777" w:rsidR="00A55A08" w:rsidRDefault="00A55A08"/>
    <w:p w14:paraId="6B9A4617" w14:textId="77777777" w:rsidR="00A55A08" w:rsidRDefault="00841232">
      <w:r>
        <w:t xml:space="preserve">ECC is July 14, then the institute runs from the 15th on. </w:t>
      </w:r>
    </w:p>
    <w:p w14:paraId="187FDC4A" w14:textId="77777777" w:rsidR="00A55A08" w:rsidRDefault="00A55A08"/>
    <w:p w14:paraId="6294B051" w14:textId="77777777" w:rsidR="009373EB" w:rsidRDefault="009373EB">
      <w:pPr>
        <w:rPr>
          <w:i/>
        </w:rPr>
      </w:pPr>
      <w:r>
        <w:rPr>
          <w:i/>
        </w:rPr>
        <w:t xml:space="preserve">Planning workshop with Ed </w:t>
      </w:r>
      <w:proofErr w:type="spellStart"/>
      <w:r>
        <w:rPr>
          <w:i/>
        </w:rPr>
        <w:t>Sprunger</w:t>
      </w:r>
      <w:proofErr w:type="spellEnd"/>
      <w:r>
        <w:rPr>
          <w:i/>
        </w:rPr>
        <w:t xml:space="preserve"> </w:t>
      </w:r>
    </w:p>
    <w:p w14:paraId="2ADEFC65" w14:textId="77777777" w:rsidR="009373EB" w:rsidRDefault="009373EB"/>
    <w:p w14:paraId="7C8E43EF" w14:textId="78C9B90A" w:rsidR="00A55A08" w:rsidRDefault="009373EB">
      <w:r>
        <w:t xml:space="preserve">Ideas discussed: </w:t>
      </w:r>
    </w:p>
    <w:p w14:paraId="2DC17E5A" w14:textId="77777777" w:rsidR="009373EB" w:rsidRDefault="00841232" w:rsidP="009373EB">
      <w:pPr>
        <w:pStyle w:val="ListParagraph"/>
        <w:numPr>
          <w:ilvl w:val="0"/>
          <w:numId w:val="1"/>
        </w:numPr>
      </w:pPr>
      <w:proofErr w:type="gramStart"/>
      <w:r>
        <w:t>1 day</w:t>
      </w:r>
      <w:proofErr w:type="gramEnd"/>
      <w:r>
        <w:t xml:space="preserve"> workshop would be preferable to 2 days (Sat/Sun)</w:t>
      </w:r>
    </w:p>
    <w:p w14:paraId="7929B354" w14:textId="77777777" w:rsidR="009373EB" w:rsidRDefault="009373EB" w:rsidP="009373EB">
      <w:pPr>
        <w:pStyle w:val="ListParagraph"/>
        <w:numPr>
          <w:ilvl w:val="0"/>
          <w:numId w:val="1"/>
        </w:numPr>
      </w:pPr>
      <w:r>
        <w:t>St</w:t>
      </w:r>
      <w:r w:rsidR="00841232">
        <w:t>art at 10 (9 central) but have registration at 9:15 or whatever so that people can arrive earl</w:t>
      </w:r>
      <w:r w:rsidR="00841232">
        <w:t xml:space="preserve">ier. </w:t>
      </w:r>
      <w:r>
        <w:t>Avoid starting too early for people from out of town</w:t>
      </w:r>
    </w:p>
    <w:p w14:paraId="7BBC4BAA" w14:textId="77777777" w:rsidR="009373EB" w:rsidRDefault="00841232" w:rsidP="009373EB">
      <w:pPr>
        <w:pStyle w:val="ListParagraph"/>
        <w:numPr>
          <w:ilvl w:val="0"/>
          <w:numId w:val="1"/>
        </w:numPr>
      </w:pPr>
      <w:r>
        <w:t xml:space="preserve">Ed has specified 3rd or 10th of November. </w:t>
      </w:r>
    </w:p>
    <w:p w14:paraId="4E7AD96D" w14:textId="77777777" w:rsidR="009373EB" w:rsidRDefault="009373EB" w:rsidP="009373EB">
      <w:pPr>
        <w:pStyle w:val="ListParagraph"/>
        <w:numPr>
          <w:ilvl w:val="0"/>
          <w:numId w:val="1"/>
        </w:numPr>
      </w:pPr>
      <w:r>
        <w:t>S</w:t>
      </w:r>
      <w:r w:rsidR="00841232">
        <w:t>uggested price of $35 for SAI and $45 for non</w:t>
      </w:r>
      <w:r>
        <w:t>-</w:t>
      </w:r>
      <w:r w:rsidR="00841232">
        <w:t>SAI</w:t>
      </w:r>
      <w:r>
        <w:t xml:space="preserve"> members.</w:t>
      </w:r>
    </w:p>
    <w:p w14:paraId="78115D80" w14:textId="7EA9D874" w:rsidR="00A55A08" w:rsidRDefault="009373EB" w:rsidP="009373EB">
      <w:r>
        <w:t xml:space="preserve">Liz will continue to communicate about the options with Ed </w:t>
      </w:r>
      <w:proofErr w:type="spellStart"/>
      <w:r>
        <w:t>Sprunger</w:t>
      </w:r>
      <w:proofErr w:type="spellEnd"/>
      <w:r>
        <w:t xml:space="preserve"> and make it all work. </w:t>
      </w:r>
      <w:r w:rsidR="00841232">
        <w:t xml:space="preserve"> </w:t>
      </w:r>
    </w:p>
    <w:p w14:paraId="4D3CEBCA" w14:textId="77777777" w:rsidR="00A55A08" w:rsidRDefault="00A55A08"/>
    <w:p w14:paraId="352E7AA0" w14:textId="77777777" w:rsidR="00A55A08" w:rsidRDefault="00841232">
      <w:r>
        <w:t xml:space="preserve">Maria: Recommend advertising way ahead of time, at least in the summer. UE advertises March workshop </w:t>
      </w:r>
      <w:r>
        <w:t xml:space="preserve">in August. </w:t>
      </w:r>
    </w:p>
    <w:p w14:paraId="53232896" w14:textId="6BE88CA4" w:rsidR="00A55A08" w:rsidRDefault="00A55A08"/>
    <w:p w14:paraId="5368606B" w14:textId="5BDD7161" w:rsidR="009373EB" w:rsidRDefault="009373EB">
      <w:r>
        <w:t xml:space="preserve">Additional reading recommendation: Beyond the Music Lesson, a new book for parent education by Christine </w:t>
      </w:r>
      <w:proofErr w:type="spellStart"/>
      <w:r>
        <w:t>Goodner</w:t>
      </w:r>
      <w:proofErr w:type="spellEnd"/>
      <w:r>
        <w:t>. There is also a website, Facebook group and podcasts by the author of the book.</w:t>
      </w:r>
    </w:p>
    <w:p w14:paraId="06D8E1E1" w14:textId="77777777" w:rsidR="00A55A08" w:rsidRDefault="00A55A08"/>
    <w:p w14:paraId="495E30FB" w14:textId="77777777" w:rsidR="00A55A08" w:rsidRDefault="00A55A08"/>
    <w:p w14:paraId="3A43B2D9" w14:textId="77777777" w:rsidR="00A55A08" w:rsidRDefault="00A55A08"/>
    <w:p w14:paraId="523107D9" w14:textId="5EA5B1F6" w:rsidR="00A55A08" w:rsidRDefault="00841232">
      <w:proofErr w:type="spellStart"/>
      <w:r>
        <w:lastRenderedPageBreak/>
        <w:t>Grondin</w:t>
      </w:r>
      <w:proofErr w:type="spellEnd"/>
      <w:r>
        <w:t xml:space="preserve">: next meeting, report on </w:t>
      </w:r>
      <w:r w:rsidR="009373EB">
        <w:t xml:space="preserve">the workshop and </w:t>
      </w:r>
      <w:r>
        <w:t>what has been done so far</w:t>
      </w:r>
      <w:r w:rsidR="009373EB">
        <w:t>, to get information out by the end of the school year</w:t>
      </w:r>
      <w:r>
        <w:t xml:space="preserve">. By the time July meeting is here, things </w:t>
      </w:r>
      <w:r w:rsidR="009373EB">
        <w:t>should be all set</w:t>
      </w:r>
      <w:r>
        <w:t xml:space="preserve"> and </w:t>
      </w:r>
      <w:r w:rsidR="009373EB">
        <w:t xml:space="preserve">we can be </w:t>
      </w:r>
      <w:r>
        <w:t xml:space="preserve">taking </w:t>
      </w:r>
      <w:r w:rsidR="009373EB">
        <w:t>registrations.</w:t>
      </w:r>
    </w:p>
    <w:p w14:paraId="2908CB20" w14:textId="77777777" w:rsidR="00A55A08" w:rsidRDefault="00A55A08"/>
    <w:p w14:paraId="516554BA" w14:textId="59536C08" w:rsidR="00A55A08" w:rsidRDefault="00841232">
      <w:r w:rsidRPr="009373EB">
        <w:rPr>
          <w:i/>
        </w:rPr>
        <w:t>For July annual meeting:</w:t>
      </w:r>
      <w:r>
        <w:t xml:space="preserve"> we want time in the afternoon to discuss a </w:t>
      </w:r>
      <w:proofErr w:type="gramStart"/>
      <w:r>
        <w:t>particular topic</w:t>
      </w:r>
      <w:proofErr w:type="gramEnd"/>
      <w:r>
        <w:t>. Liz suggests “Suzuki in the Schools---how do we adapt Suzuki into the regular curriculum?”</w:t>
      </w:r>
    </w:p>
    <w:p w14:paraId="4035B477" w14:textId="77777777" w:rsidR="009373EB" w:rsidRDefault="009373EB"/>
    <w:p w14:paraId="62C1211D" w14:textId="47026855" w:rsidR="009373EB" w:rsidRDefault="009373EB">
      <w:r>
        <w:t xml:space="preserve">Date of the next meeting is April 22, 2018 at 8 pm Eastern. </w:t>
      </w:r>
    </w:p>
    <w:sectPr w:rsidR="009373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60B5"/>
    <w:multiLevelType w:val="hybridMultilevel"/>
    <w:tmpl w:val="B9BC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08"/>
    <w:rsid w:val="00483C2B"/>
    <w:rsid w:val="004B002C"/>
    <w:rsid w:val="00841232"/>
    <w:rsid w:val="009373EB"/>
    <w:rsid w:val="00A55A08"/>
    <w:rsid w:val="00E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6C44"/>
  <w15:docId w15:val="{6CE1DD21-43F1-4A51-B50B-86B211E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3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Thompson</dc:creator>
  <cp:lastModifiedBy>Thompson, Emily</cp:lastModifiedBy>
  <cp:revision>3</cp:revision>
  <dcterms:created xsi:type="dcterms:W3CDTF">2018-04-22T23:52:00Z</dcterms:created>
  <dcterms:modified xsi:type="dcterms:W3CDTF">2018-04-22T23:53:00Z</dcterms:modified>
</cp:coreProperties>
</file>